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头像不再颤抖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时光不能回头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说什么 迁就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天黑我一直走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心口莫名感觉难受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都不能  将就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是時候 不放手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當时  沒挽留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为何你就 不回头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故事还没说透呢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故事还没说夠呢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沉默我带不走 心痛的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故事还没说够呢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故事还没说透呢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过去世界 只为你转动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微信没有删丢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幻想不敢再有尽头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或许你  回头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那时侯  太天真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太傻   不懂如何认真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你教会了我  去感受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或许  再没有以后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或许  再没有情窦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心动  藏在若干年以后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故事  没翻篇时候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再也忘不掉这段  如果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请别把它遗忘在时光尽头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若能若无其事的話   当做什么都没有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绝情的话  怎说出口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或许  再也没以后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或许  再也没如果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别再将 就了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故事  我 都没说够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如果  还能再有 如果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但愿未来有天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能让你回头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