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错了吗 学会放下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都别挣扎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36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怎么了 还会想她吗 曾说过的话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在美好的年华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我卻丢掉了她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曾无情的推开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你给过我的爱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风花雪月不再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已枯萎的爱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若还能再重来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我不会让你 Cry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给过你的伤害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今生难忘怀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 Don't cry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错了吗 学会放下 都别挣扎</w:t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怎么了 还会想她吗 曾说过的话</w:t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在美好的年华 我卻丢掉了她</w:t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曾无情的推开 你给过我的爱</w:t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风花雪月不再 已枯萎的爱</w:t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若还能再重来 我不会让你 Cry</w:t>
      </w:r>
    </w:p>
    <w:p w:rsidR="00000000" w:rsidDel="00000000" w:rsidP="00000000" w:rsidRDefault="00000000" w:rsidRPr="00000000" w14:paraId="0000000F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给过你的伤害 今生难忘怀 oh Don't cry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 baby 对不起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是我没太在意</w:t>
      </w:r>
    </w:p>
    <w:p w:rsidR="00000000" w:rsidDel="00000000" w:rsidP="00000000" w:rsidRDefault="00000000" w:rsidRPr="00000000" w14:paraId="00000012">
      <w:pPr>
        <w:pageBreakBefore w:val="0"/>
        <w:widowControl w:val="0"/>
        <w:spacing w:line="36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过去没曾想起 都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忽略了你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 baby so sorry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想亲口说一句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重新再一起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对不起</w:t>
      </w:r>
      <w:r w:rsidDel="00000000" w:rsidR="00000000" w:rsidRPr="00000000">
        <w:rPr>
          <w:rtl w:val="0"/>
        </w:rPr>
        <w:t xml:space="preserve"> Oh baby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